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4AE8" w14:textId="77777777" w:rsidR="00D75A01" w:rsidRPr="00D75A01" w:rsidRDefault="00D75A01" w:rsidP="00D75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u w:val="single"/>
          <w:lang w:eastAsia="cs-CZ"/>
        </w:rPr>
      </w:pPr>
      <w:r w:rsidRPr="00D75A01">
        <w:rPr>
          <w:rFonts w:ascii="Times New Roman" w:eastAsia="Times New Roman" w:hAnsi="Times New Roman" w:cs="Times New Roman"/>
          <w:sz w:val="35"/>
          <w:szCs w:val="35"/>
          <w:u w:val="single"/>
          <w:lang w:eastAsia="cs-CZ"/>
        </w:rPr>
        <w:t>Žádost o koupi stavebního pozemku pro stavbu rodinného domu v lokalitě Rybníčky, k. ú. Cetkovice</w:t>
      </w:r>
    </w:p>
    <w:p w14:paraId="406493D4" w14:textId="77777777" w:rsidR="00D75A01" w:rsidRDefault="00D75A01" w:rsidP="00D75A0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6D87F4EB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D75A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Adresát:</w:t>
      </w:r>
    </w:p>
    <w:p w14:paraId="13CBD176" w14:textId="77777777" w:rsidR="00D75A01" w:rsidRPr="00D75A01" w:rsidRDefault="00D75A01" w:rsidP="00AA40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 Cetkovice</w:t>
      </w:r>
    </w:p>
    <w:p w14:paraId="0D2F5989" w14:textId="77777777" w:rsidR="00D75A01" w:rsidRPr="00D75A01" w:rsidRDefault="00D75A01" w:rsidP="00AA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Náves 168</w:t>
      </w:r>
    </w:p>
    <w:p w14:paraId="6C8AA30D" w14:textId="77777777" w:rsidR="00D75A01" w:rsidRPr="00D75A01" w:rsidRDefault="00D75A01" w:rsidP="00AA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679 38 Cetkovice</w:t>
      </w:r>
    </w:p>
    <w:p w14:paraId="1D9E121A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2923F8" w14:textId="77777777" w:rsid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D75A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 xml:space="preserve">Žadatel (é), </w:t>
      </w:r>
    </w:p>
    <w:p w14:paraId="4955C798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rodné číslo</w:t>
      </w:r>
    </w:p>
    <w:p w14:paraId="7AD6FEA3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</w:t>
      </w:r>
    </w:p>
    <w:p w14:paraId="24F3AD0D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</w:t>
      </w:r>
    </w:p>
    <w:p w14:paraId="33428CB0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žadatele (ů):</w:t>
      </w:r>
    </w:p>
    <w:p w14:paraId="1B1C01EC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</w:t>
      </w:r>
    </w:p>
    <w:p w14:paraId="1C82873D" w14:textId="2AFF4E85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Telefonní </w:t>
      </w:r>
      <w:r w:rsidR="00AA40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emailový </w:t>
      </w: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 na žadatele:</w:t>
      </w:r>
    </w:p>
    <w:p w14:paraId="568AF418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</w:t>
      </w:r>
    </w:p>
    <w:p w14:paraId="2BC31AC1" w14:textId="21CA2CE6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Mám zájem o pozemek, číslo pozemku, výměra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(pokud zatím není znám, napište cca výměru dle představ)</w:t>
      </w:r>
      <w:r w:rsidR="00AA40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pořadí dle preferencí</w:t>
      </w: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EDB9541" w14:textId="77777777" w:rsidR="00AA4053" w:rsidRDefault="00D75A01" w:rsidP="00AA4053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053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</w:t>
      </w:r>
    </w:p>
    <w:p w14:paraId="4C828A34" w14:textId="77777777" w:rsidR="00AA4053" w:rsidRDefault="00D75A01" w:rsidP="00AA4053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053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</w:t>
      </w:r>
    </w:p>
    <w:p w14:paraId="76E63660" w14:textId="0C9558E4" w:rsidR="00D75A01" w:rsidRPr="00AA4053" w:rsidRDefault="00D75A01" w:rsidP="00AA4053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4053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</w:t>
      </w:r>
    </w:p>
    <w:p w14:paraId="78C10006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2AEFD3" w14:textId="3028A126" w:rsidR="00D75A01" w:rsidRPr="00D75A01" w:rsidRDefault="00D75A01" w:rsidP="00AA40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 tímto v souladu se zákonem č. 101/2000 Sb., o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chraně osobních údajů a o změně </w:t>
      </w: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některých zákonů, v platném znění, dává obci </w:t>
      </w:r>
      <w:r w:rsidR="002F734C">
        <w:rPr>
          <w:rFonts w:ascii="Times New Roman" w:eastAsia="Times New Roman" w:hAnsi="Times New Roman" w:cs="Times New Roman"/>
          <w:sz w:val="24"/>
          <w:szCs w:val="24"/>
          <w:lang w:eastAsia="cs-CZ"/>
        </w:rPr>
        <w:t>Cetkovice</w:t>
      </w: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souhlas ke zpracování svých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osobních údajů uvedených shora v nezbytném rozsahu pro účely převodu pozemku včetně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souvisejících účelů.</w:t>
      </w:r>
    </w:p>
    <w:p w14:paraId="4D3F3F0E" w14:textId="77777777" w:rsid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62C7EB" w14:textId="77777777" w:rsid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C2EF3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............................</w:t>
      </w:r>
    </w:p>
    <w:p w14:paraId="48C22367" w14:textId="77777777" w:rsid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D4FB76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žadatele: ...............................</w:t>
      </w:r>
    </w:p>
    <w:p w14:paraId="37BFBDED" w14:textId="77777777" w:rsid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E601B1" w14:textId="77777777" w:rsid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DBBFE9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převzata dne:</w:t>
      </w:r>
    </w:p>
    <w:p w14:paraId="2C5E3AF7" w14:textId="77777777" w:rsidR="00D75A01" w:rsidRPr="00D75A01" w:rsidRDefault="00D75A01" w:rsidP="00D75A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5A01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Převzal:</w:t>
      </w:r>
    </w:p>
    <w:p w14:paraId="3608F02B" w14:textId="77777777" w:rsidR="00EE4B1F" w:rsidRDefault="00EE4B1F"/>
    <w:sectPr w:rsidR="00EE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E9C"/>
    <w:multiLevelType w:val="hybridMultilevel"/>
    <w:tmpl w:val="2E8E5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3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01"/>
    <w:rsid w:val="002F734C"/>
    <w:rsid w:val="00440942"/>
    <w:rsid w:val="00AA4053"/>
    <w:rsid w:val="00D75A01"/>
    <w:rsid w:val="00E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5DD8"/>
  <w15:docId w15:val="{7446837D-E582-43ED-B5A5-7BD07763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75A0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 Horák</dc:creator>
  <cp:lastModifiedBy>PH</cp:lastModifiedBy>
  <cp:revision>3</cp:revision>
  <dcterms:created xsi:type="dcterms:W3CDTF">2025-09-12T08:07:00Z</dcterms:created>
  <dcterms:modified xsi:type="dcterms:W3CDTF">2025-09-15T08:45:00Z</dcterms:modified>
</cp:coreProperties>
</file>